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Существуют «Правила поведения в общественном транспорте», регулирующие взаимодействие пассажиров. Они устанавливают права и обязанности пассажиров и помогают обеспечивать безопасность в транспорте.</w:t>
      </w:r>
    </w:p>
    <w:p w:rsidR="0038079F" w:rsidRDefault="0038079F" w:rsidP="0038079F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8080"/>
          <w:sz w:val="19"/>
          <w:szCs w:val="19"/>
        </w:rPr>
        <w:t>Правила ожидания и входа в общественном транспорте: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Ожидание общественного транспорта допускается исключительно на специально оборудованных площадках – остановках общественного транспорта.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857500" cy="1905000"/>
            <wp:effectExtent l="19050" t="0" r="0" b="0"/>
            <wp:docPr id="1" name="Рисунок 1" descr="https://colnishkoyaya.kuz-edu.ru/files/colnishkoyaya/images/oformlenie/%D0%BF%D1%80%D0%B0%D0%B2%D0%B8%D0%BB%D0%B0%D0%B4%D0%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nishkoyaya.kuz-edu.ru/files/colnishkoyaya/images/oformlenie/%D0%BF%D1%80%D0%B0%D0%B2%D0%B8%D0%BB%D0%B0%D0%B4%D0%B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Перед посадкой в автобус или троллейбус снимайте с плеч и спины большие сумки и объемные рюкзаки, чтобы не доставлять проблем другим людям. Рекомендуется снять даже дамские сумочки, лучше держать их в руках.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Входить и выходить из автобуса можно только после того, как транспортное средство полностью остановится, а двери откроются. Нельзя выходить в местах, которые не являются остановкой.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Вход в транспорт осуществляется в задние двери, а выход производится через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передни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В транспорт оборудованный турникетом вход производится в передние двери, а выход в средние и задние двери. Если транспорт оборудован только одним входом, нужно дать выйти тем, кто собирается выходить.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Выражайте свою благодарность. Если водитель «попридержал» транспорт,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видя как вы бежите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к остановке, то обязательно скажите «спасибо» водителю. Не нужно никаких переходов на личности, типа «спасибо,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братан</w:t>
      </w:r>
      <w:proofErr w:type="gramEnd"/>
      <w:r>
        <w:rPr>
          <w:rFonts w:ascii="Arial" w:hAnsi="Arial" w:cs="Arial"/>
          <w:color w:val="000000"/>
          <w:sz w:val="19"/>
          <w:szCs w:val="19"/>
        </w:rPr>
        <w:t>». Если вам помогли выйти/войти в транспорт, то тоже скажите «Спасибо». При этом не нужно говорить лишнего. Не нужно распинаться и говорить благодарственные тирады, достаточно обычного «Спасибо».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обязательном порядке необходимо произвести оплату проезда, приобретя билет на одну поездку, или показать проездной билет на некоторое количество поездок. Если оплата за проезд осуществляется с помощью проездного документа, его нужно держать наготове, чтобы не задерживать водителя и других людей. Каждый пассажир за проезд платит самостоятельно.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Не старайтесь быстрее вскочить в подошедший транспорт, позвольте людям выйти сначала. Не толкайте вперед маленьких детей, чтобы они успели запрыгнуть в салон и занять кресло. Это не культурно, тем более малышей может снести людской волной.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Если вы желаете оказать помощь при входе будущей маме, пожилому человеку или инвалиду, сначала обязательно спросите, нужно ли им помогать.</w:t>
      </w:r>
    </w:p>
    <w:p w:rsidR="0038079F" w:rsidRDefault="0038079F" w:rsidP="0038079F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8080"/>
          <w:sz w:val="19"/>
          <w:szCs w:val="19"/>
        </w:rPr>
        <w:t xml:space="preserve">Правила этикета во время </w:t>
      </w:r>
      <w:proofErr w:type="spellStart"/>
      <w:r>
        <w:rPr>
          <w:rStyle w:val="a4"/>
          <w:rFonts w:ascii="Arial" w:hAnsi="Arial" w:cs="Arial"/>
          <w:color w:val="008080"/>
          <w:sz w:val="19"/>
          <w:szCs w:val="19"/>
        </w:rPr>
        <w:t>поеждки</w:t>
      </w:r>
      <w:proofErr w:type="spellEnd"/>
      <w:r>
        <w:rPr>
          <w:rStyle w:val="a4"/>
          <w:rFonts w:ascii="Arial" w:hAnsi="Arial" w:cs="Arial"/>
          <w:color w:val="008080"/>
          <w:sz w:val="19"/>
          <w:szCs w:val="19"/>
        </w:rPr>
        <w:t xml:space="preserve"> в общественном транспорте: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общественном транспорте нужно соблюдать правила этикета, чтобы поездка для всех пассажиров оказалась приятной.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Места для сидения в любом транспорте предназначены для пожилых людей, пассажиров с ограниченными возможностями здоровья, беременных женщин и родителей с малышами. Если представители всех данных категорий сидят, оставшиеся кресла разрешено занять представительницам прекрасного пола, а только потом для мужчин.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2857500" cy="2034540"/>
            <wp:effectExtent l="19050" t="0" r="0" b="0"/>
            <wp:docPr id="2" name="Рисунок 2" descr="https://colnishkoyaya.kuz-edu.ru/files/colnishkoyaya/images/oformlenie/%D0%BF%D1%80%D0%B0%D0%B2%D0%B8%D0%BB%D0%B0%D0%B4%D0%B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lnishkoyaya.kuz-edu.ru/files/colnishkoyaya/images/oformlenie/%D0%BF%D1%80%D0%B0%D0%B2%D0%B8%D0%BB%D0%B0%D0%B4%D0%B4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>Стоит поговорить о детях в транспорте. Согласно этикету, здоровый ребенок, которому исполнилось четыре–шесть лет, спокойно постоит несколько остановок. Родители должны учить ребенка уважению к остальным людям и понимать, что в этом возрасте он уже может перенести поездку стоя. Со стороны кажется смешным, когда подростки сидят на коленях у родителей. Некрасиво смотрится ситуация, когда ребенок лет десяти сидит, а рядом, сгорбившись, стоит его бабушка. Вышеперечисленные правила касаются только здоровых детей.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Если с вами путешествует маленький ребенок, следите за ним, чтобы он не доставлял проблем остальным пассажирам. Распространенная жалоба людей заключается в том, что малыш, сидящий на коленях у мамы напротив, пачкает своими ботиночками одежду. Родители должны следить, чтобы такого не происходило, и если необходимо – придерживать ножки малыша руками.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Если в вагоне едет влюбленная, супружеская пара, и кто-то освобождает сидение для девушки, ее спутник обязательно благодарит уступившего. Уступайте место после зрительного контакта. Не стоит подниматься и без слов показывать пассажиру на кресло. Предложите присесть.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Рядом сидящий пассажир может читать книгу или заниматься своим смартфоном. Не заглядывайте соседу через плечо в попытке разглядеть, что он делает. Это признак дурного тона.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Не рекомендуется прихорашиваться и краситься в поезде. Исключением может быть только тот случай, если смазалась помада или потекла тушь. Тогда можно, не привлекая внимания, подправить макияж. Правила этикета гласят о том, что в общественном транспорте нельзя причесываться, использовать пилочку для ногтей или другие острые предметы.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Отдельное правило касается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парфюма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Некоторые люди любят резкие запахи, однако использование духов с такими ароматами недопустимо, если вам придется ехать в автобусе. Вкусы индивидуальны и другим может не нравиться резкий запах ваших духов. К тому же в транспорте могут находиться люди, страдающие астмой или аллергией. Для них поездка в компании с сильно пахнущей женщиной может обернуться серьезными проблемами со здоровьем и самочувствием. Согласно этикету, нельзя выливать на себя половину флакона духов, чтобы источать аромат на многие метры. На себя нужно наносить всего несколько капель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парфюма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чтобы тонкий аромат чувствовался только при достаточно близком контакте.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Если перед поездкой вы употребляли сильно пахнущие продукты, например, лук или чеснок, купите жевательную резинку, чтобы перебить неприятный запах. Сидите в автобусе культурно, не занимая лишнего места: не вытягивайте ноги и не раздвигайте их слишком широко. Воспитанные люди в курсе, что в автобусе употреблять пищу нельзя. Это не касается междугородних маршрутов.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noProof/>
          <w:color w:val="008080"/>
          <w:sz w:val="19"/>
          <w:szCs w:val="19"/>
        </w:rPr>
        <w:drawing>
          <wp:inline distT="0" distB="0" distL="0" distR="0">
            <wp:extent cx="2857500" cy="1569720"/>
            <wp:effectExtent l="19050" t="0" r="0" b="0"/>
            <wp:docPr id="3" name="Рисунок 3" descr="https://colnishkoyaya.kuz-edu.ru/files/colnishkoyaya/images/oformlenie/%D0%BF%D1%80%D0%B0%D0%B2%D0%B8%D0%BB%D0%B0%D0%B4%D0%B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lnishkoyaya.kuz-edu.ru/files/colnishkoyaya/images/oformlenie/%D0%BF%D1%80%D0%B0%D0%B2%D0%B8%D0%BB%D0%B0%D0%B4%D0%B4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8080"/>
          <w:sz w:val="19"/>
          <w:szCs w:val="19"/>
        </w:rPr>
        <w:t>Этикет также предусматривает соблюдение следующих правил поведения в транспорте: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Во время поездки следует держаться за поручни, чтобы не получить травму при неожиданном торможении.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Рекомендуется стоять, повернувшись лицом в том направлении, куда двигается транспорт.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Дурным тоном считается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стряхивание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с одежды снежинок или дождевых капель.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Подготовка к выходу должна производиться заранее, тем более, если транспорт забит пассажирами. Вежливо интересуйтесь у впереди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стоящих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, выходят ли они на следующей остановке, и потихоньку продвигайтесь к дверям. Нельзя грубо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распихивать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всех локтями.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Разговаривайте со своим спутником тихо, вполголоса.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Не рассматривайте пристально окружающих.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Если у вас в руках пакет, подарок или цветы, из-за чего неудобно держаться, можно попросить рядом сидящих людей подержать вашу вещь. Это не считается дурным тоном.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Маленьких домашних животных транспортируют в специальных переносках, а на собак надевают намордники.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Нельзя препятствовать автоматическому закрыванию дверей общественного транспорта. Если вы встретили в транспорте знакомого, к нему можно подойти и негромко поздороваться, после чего тихо побеседовать. Если вы стоите в толпе и не можете подойти к человеку, можно встретиться с ним взглядом и поприветствовать кивком головы. Не стоит кричать на весь трамвай слова приветствия и бурно выражать свою радость от встречи.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Если вы хотите посмотреть фильм или послушать музыку во время поездки, воспользуйтесь наушниками. Включать телефон на полную мощность – некрасиво, такой поступок точно вызовет недовольство со стороны окружающих, которые вряд ли разделяют ваши музыкальные и кинематографические вкусы.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Если вы принадлежите к льготной категории граждан или нехорошо себя чувствуете, вы можете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обратиться с просьбой уступить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место. Сделайте это вежливым тоном.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Осенью часто приходится доставать зонты. Складывать их в транспорте следует, отступив на несколько шагов от других пассажиров, чтобы не обрызгать. Затем зонт следует застегнуть и опустить вниз, позволяя стекать каплям (но не на чужие ботинки). Если вы заходите в транспорт в час-пик, безусловно, сложить зонт нужно еще на остановке перед посадкой.</w:t>
      </w:r>
    </w:p>
    <w:p w:rsidR="0038079F" w:rsidRDefault="0038079F" w:rsidP="0038079F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8080"/>
          <w:sz w:val="19"/>
          <w:szCs w:val="19"/>
        </w:rPr>
        <w:t>Правила поведения в транспорте для детей: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При поездке в общественном транспорте школьники должны выполнять следующие правила: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Нельзя стоять у входа, мешая выходящим и входящим пассажирам. Если в транспорте есть свободное место, от входа следует отойти.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Нельзя шумно вести себя, громко кричать, смеяться, баловаться, слушать музыку на мобильном телефоне без наушников.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Людям старшего возраста, беременным женщинам, маленьким детям необходимо уступать места.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Перед посадкой в транспорт необходимо пропустить всех выходящих пассажиров. Нельзя бежать внутрь, толкаясь, чтобы занять свободное место.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Перед посадкой рюкзаки нужно снимать и держать в руках, поскольку объемная сумка будет задевать других пассажиров. Это очень важное правило, которое многие дети не соблюдают.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Нельзя высовываться из окон и дверей.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Категорически запрещено отвлекать водителя во время движения.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Нельзя толкать других пассажиров, облокачиваться на них и наступать на ноги.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автобусе запрещено забираться на сиденья с ногами, разрисовывать стены.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 транспорте не едят мороженое, не мусорят и не раскидываются бумажками.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FF0000"/>
          <w:sz w:val="19"/>
          <w:szCs w:val="19"/>
        </w:rPr>
        <w:t>Опасности общественного транспорта: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При нахождении в общественном транспорте нужно стоять лицом по направлению движения или вполоборота.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Не надо стоять рядом с дверями, не стоит высовываться в окна при движении транспорта.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Выход из общественного транспорта осуществляйте первым или сначала подождите, пока выйдут все остальные пассажиры.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После того как покинете салон, дождитесь пока автобус отъедет, и потом переходите улицу.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Стоящий автобус или троллейбус обходите сзади, а трамвай – спереди.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38079F" w:rsidRDefault="0038079F" w:rsidP="0038079F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Style w:val="a4"/>
          <w:rFonts w:ascii="Arial" w:hAnsi="Arial" w:cs="Arial"/>
          <w:color w:val="008080"/>
          <w:sz w:val="19"/>
          <w:szCs w:val="19"/>
        </w:rPr>
        <w:t>Уважаемые взрослые, ведите себя в транспорте правильно, на своем личном примере показывайте детям, как поступает воспитанный человек!</w:t>
      </w:r>
    </w:p>
    <w:p w:rsidR="0038079F" w:rsidRDefault="0038079F" w:rsidP="0038079F">
      <w:pPr>
        <w:pStyle w:val="a3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9576EF" w:rsidRDefault="009576EF"/>
    <w:sectPr w:rsidR="009576EF" w:rsidSect="003807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79F"/>
    <w:rsid w:val="00041681"/>
    <w:rsid w:val="0038079F"/>
    <w:rsid w:val="007B7501"/>
    <w:rsid w:val="009576EF"/>
    <w:rsid w:val="00A1416E"/>
    <w:rsid w:val="00A73EB9"/>
    <w:rsid w:val="00C758AB"/>
    <w:rsid w:val="00E2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01"/>
    <w:pPr>
      <w:spacing w:after="160" w:line="256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7B750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ustifyfull">
    <w:name w:val="justifyfull"/>
    <w:basedOn w:val="a"/>
    <w:rsid w:val="003807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07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7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2022-10-17T04:42:00Z</dcterms:created>
  <dcterms:modified xsi:type="dcterms:W3CDTF">2022-10-17T04:43:00Z</dcterms:modified>
</cp:coreProperties>
</file>